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10031" w:type="dxa"/>
        <w:tblLayout w:type="fixed"/>
        <w:tblLook w:val="04A0" w:firstRow="1" w:lastRow="0" w:firstColumn="1" w:lastColumn="0" w:noHBand="0" w:noVBand="1"/>
      </w:tblPr>
      <w:tblGrid>
        <w:gridCol w:w="3295"/>
        <w:gridCol w:w="6736"/>
      </w:tblGrid>
      <w:tr w:rsidR="003F6750" w:rsidRPr="00386F0B" w:rsidTr="008A54F6">
        <w:tc>
          <w:tcPr>
            <w:tcW w:w="3295" w:type="dxa"/>
            <w:tcBorders>
              <w:bottom w:val="single" w:sz="4" w:space="0" w:color="auto"/>
            </w:tcBorders>
          </w:tcPr>
          <w:p w:rsidR="003F6750" w:rsidRPr="00386F0B" w:rsidRDefault="003F6750" w:rsidP="001539DB">
            <w:pPr>
              <w:pStyle w:val="Default"/>
              <w:rPr>
                <w:b/>
              </w:rPr>
            </w:pPr>
            <w:bookmarkStart w:id="0" w:name="_GoBack"/>
            <w:bookmarkEnd w:id="0"/>
            <w:r w:rsidRPr="00386F0B">
              <w:rPr>
                <w:b/>
              </w:rPr>
              <w:t>DISCIPLINA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b/>
              </w:rPr>
            </w:pPr>
          </w:p>
          <w:p w:rsidR="00386F0B" w:rsidRPr="00386F0B" w:rsidRDefault="00386F0B" w:rsidP="001539DB">
            <w:pPr>
              <w:pStyle w:val="Default"/>
              <w:rPr>
                <w:b/>
              </w:rPr>
            </w:pPr>
            <w:r>
              <w:rPr>
                <w:b/>
              </w:rPr>
              <w:t>SCIENZE E TECNOLOGIA</w:t>
            </w:r>
          </w:p>
        </w:tc>
      </w:tr>
      <w:tr w:rsidR="003F6750" w:rsidRPr="00386F0B" w:rsidTr="008A54F6">
        <w:tc>
          <w:tcPr>
            <w:tcW w:w="3295" w:type="dxa"/>
            <w:tcBorders>
              <w:bottom w:val="single" w:sz="4" w:space="0" w:color="auto"/>
            </w:tcBorders>
          </w:tcPr>
          <w:p w:rsidR="003F6750" w:rsidRPr="00386F0B" w:rsidRDefault="003F6750" w:rsidP="001539DB">
            <w:pPr>
              <w:pStyle w:val="Default"/>
              <w:rPr>
                <w:b/>
              </w:rPr>
            </w:pPr>
            <w:r w:rsidRPr="00386F0B">
              <w:rPr>
                <w:b/>
              </w:rPr>
              <w:t>NUMERO UNITA'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3F6750" w:rsidRDefault="00386F0B" w:rsidP="001539DB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           </w:t>
            </w:r>
          </w:p>
          <w:p w:rsidR="00386F0B" w:rsidRPr="00386F0B" w:rsidRDefault="00386F0B" w:rsidP="001539DB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                    3</w:t>
            </w:r>
          </w:p>
        </w:tc>
      </w:tr>
      <w:tr w:rsidR="001758AF" w:rsidRPr="00386F0B" w:rsidTr="008A54F6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386F0B" w:rsidRDefault="001758AF" w:rsidP="001539DB">
            <w:pPr>
              <w:pStyle w:val="Default"/>
              <w:rPr>
                <w:b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386F0B" w:rsidRDefault="001758AF" w:rsidP="001539DB">
            <w:pPr>
              <w:pStyle w:val="Default"/>
              <w:rPr>
                <w:b/>
              </w:rPr>
            </w:pPr>
          </w:p>
        </w:tc>
      </w:tr>
    </w:tbl>
    <w:tbl>
      <w:tblPr>
        <w:tblW w:w="1017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030"/>
      </w:tblGrid>
      <w:tr w:rsidR="003F6750" w:rsidRPr="00386F0B" w:rsidTr="008A54F6">
        <w:trPr>
          <w:trHeight w:val="107"/>
        </w:trPr>
        <w:tc>
          <w:tcPr>
            <w:tcW w:w="5143" w:type="dxa"/>
          </w:tcPr>
          <w:p w:rsidR="003F6750" w:rsidRPr="00386F0B" w:rsidRDefault="001A3FE9" w:rsidP="001A3FE9">
            <w:pPr>
              <w:pStyle w:val="Default"/>
              <w:jc w:val="center"/>
              <w:rPr>
                <w:b/>
              </w:rPr>
            </w:pPr>
            <w:r w:rsidRPr="00386F0B">
              <w:rPr>
                <w:b/>
              </w:rPr>
              <w:t xml:space="preserve">        UNITA’ DI APPRENDIMENTO</w:t>
            </w:r>
            <w:r w:rsidR="00386F0B">
              <w:rPr>
                <w:b/>
              </w:rPr>
              <w:t xml:space="preserve">    3</w:t>
            </w:r>
          </w:p>
        </w:tc>
        <w:tc>
          <w:tcPr>
            <w:tcW w:w="5030" w:type="dxa"/>
          </w:tcPr>
          <w:p w:rsidR="003F6750" w:rsidRPr="00386F0B" w:rsidRDefault="003F6750">
            <w:pPr>
              <w:pStyle w:val="Default"/>
              <w:rPr>
                <w:b/>
                <w:color w:val="auto"/>
              </w:rPr>
            </w:pPr>
          </w:p>
          <w:p w:rsidR="003F6750" w:rsidRPr="00386F0B" w:rsidRDefault="003F6750" w:rsidP="003F6750">
            <w:pPr>
              <w:pStyle w:val="Default"/>
              <w:rPr>
                <w:b/>
              </w:rPr>
            </w:pPr>
          </w:p>
        </w:tc>
      </w:tr>
      <w:tr w:rsidR="003F6750" w:rsidRPr="00386F0B" w:rsidTr="008A54F6">
        <w:trPr>
          <w:trHeight w:val="84"/>
        </w:trPr>
        <w:tc>
          <w:tcPr>
            <w:tcW w:w="10173" w:type="dxa"/>
            <w:gridSpan w:val="2"/>
          </w:tcPr>
          <w:tbl>
            <w:tblPr>
              <w:tblStyle w:val="Grigliatabella"/>
              <w:tblW w:w="10201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945"/>
            </w:tblGrid>
            <w:tr w:rsidR="003F6750" w:rsidRPr="00386F0B" w:rsidTr="008A54F6">
              <w:tc>
                <w:tcPr>
                  <w:tcW w:w="10201" w:type="dxa"/>
                  <w:gridSpan w:val="2"/>
                </w:tcPr>
                <w:p w:rsidR="003F6750" w:rsidRPr="00386F0B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</w:rPr>
                  </w:pPr>
                  <w:r w:rsidRPr="00386F0B">
                    <w:rPr>
                      <w:b/>
                      <w:color w:val="auto"/>
                    </w:rPr>
                    <w:t>DATI IDENTIFICATIVI</w:t>
                  </w:r>
                </w:p>
              </w:tc>
            </w:tr>
            <w:tr w:rsidR="001539DB" w:rsidRPr="00386F0B" w:rsidTr="008A54F6">
              <w:tc>
                <w:tcPr>
                  <w:tcW w:w="3256" w:type="dxa"/>
                </w:tcPr>
                <w:p w:rsidR="001539DB" w:rsidRPr="00386F0B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386F0B">
                    <w:rPr>
                      <w:b/>
                      <w:color w:val="auto"/>
                    </w:rPr>
                    <w:t>TITOLO</w:t>
                  </w:r>
                </w:p>
              </w:tc>
              <w:tc>
                <w:tcPr>
                  <w:tcW w:w="6945" w:type="dxa"/>
                </w:tcPr>
                <w:p w:rsidR="001539DB" w:rsidRDefault="001539DB" w:rsidP="001539DB">
                  <w:pPr>
                    <w:pStyle w:val="Default"/>
                    <w:rPr>
                      <w:b/>
                      <w:color w:val="auto"/>
                    </w:rPr>
                  </w:pPr>
                </w:p>
                <w:p w:rsidR="00386F0B" w:rsidRPr="00386F0B" w:rsidRDefault="004D7498" w:rsidP="001539DB">
                  <w:pPr>
                    <w:pStyle w:val="Default"/>
                    <w:rPr>
                      <w:b/>
                      <w:color w:val="auto"/>
                    </w:rPr>
                  </w:pPr>
                  <w:r>
                    <w:rPr>
                      <w:b/>
                      <w:color w:val="auto"/>
                    </w:rPr>
                    <w:t>GLI ESSERI VIVENTI: I VEGETALI</w:t>
                  </w:r>
                </w:p>
              </w:tc>
            </w:tr>
            <w:tr w:rsidR="001539DB" w:rsidRPr="00386F0B" w:rsidTr="008A54F6">
              <w:tc>
                <w:tcPr>
                  <w:tcW w:w="3256" w:type="dxa"/>
                </w:tcPr>
                <w:p w:rsidR="00BD334A" w:rsidRPr="00386F0B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386F0B">
                    <w:rPr>
                      <w:b/>
                      <w:color w:val="auto"/>
                    </w:rPr>
                    <w:t xml:space="preserve">CLASSI/ALUNNI </w:t>
                  </w:r>
                </w:p>
                <w:p w:rsidR="001539DB" w:rsidRPr="00386F0B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386F0B">
                    <w:rPr>
                      <w:b/>
                      <w:color w:val="auto"/>
                    </w:rPr>
                    <w:t>COINVOLTI</w:t>
                  </w:r>
                </w:p>
              </w:tc>
              <w:tc>
                <w:tcPr>
                  <w:tcW w:w="6945" w:type="dxa"/>
                </w:tcPr>
                <w:p w:rsidR="001539DB" w:rsidRDefault="001539DB" w:rsidP="001539DB">
                  <w:pPr>
                    <w:pStyle w:val="Default"/>
                    <w:rPr>
                      <w:b/>
                      <w:color w:val="auto"/>
                    </w:rPr>
                  </w:pPr>
                </w:p>
                <w:p w:rsidR="00386F0B" w:rsidRPr="00386F0B" w:rsidRDefault="00386F0B" w:rsidP="001539DB">
                  <w:pPr>
                    <w:pStyle w:val="Default"/>
                    <w:rPr>
                      <w:b/>
                      <w:color w:val="auto"/>
                    </w:rPr>
                  </w:pPr>
                  <w:r>
                    <w:rPr>
                      <w:b/>
                      <w:color w:val="auto"/>
                    </w:rPr>
                    <w:t>CLASSI PRIME</w:t>
                  </w:r>
                </w:p>
              </w:tc>
            </w:tr>
          </w:tbl>
          <w:p w:rsidR="003F6750" w:rsidRPr="00386F0B" w:rsidRDefault="003F6750">
            <w:pPr>
              <w:pStyle w:val="Default"/>
              <w:rPr>
                <w:b/>
                <w:color w:val="auto"/>
              </w:rPr>
            </w:pPr>
          </w:p>
          <w:p w:rsidR="00BD334A" w:rsidRPr="00386F0B" w:rsidRDefault="00BD334A" w:rsidP="00BD334A">
            <w:pPr>
              <w:pStyle w:val="Default"/>
              <w:jc w:val="center"/>
              <w:rPr>
                <w:b/>
                <w:color w:val="auto"/>
              </w:rPr>
            </w:pPr>
          </w:p>
          <w:tbl>
            <w:tblPr>
              <w:tblStyle w:val="Grigliatabella"/>
              <w:tblW w:w="10060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804"/>
            </w:tblGrid>
            <w:tr w:rsidR="001539DB" w:rsidRPr="00386F0B" w:rsidTr="008A54F6">
              <w:tc>
                <w:tcPr>
                  <w:tcW w:w="10060" w:type="dxa"/>
                  <w:gridSpan w:val="2"/>
                </w:tcPr>
                <w:p w:rsidR="001539DB" w:rsidRPr="00386F0B" w:rsidRDefault="001539DB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386F0B">
                    <w:rPr>
                      <w:b/>
                    </w:rPr>
                    <w:t>ARTICOLAZIONE DELL’UNITA’ DI APPRENDIMENTO</w:t>
                  </w:r>
                </w:p>
              </w:tc>
            </w:tr>
            <w:tr w:rsidR="001539DB" w:rsidRPr="00386F0B" w:rsidTr="008A54F6">
              <w:tc>
                <w:tcPr>
                  <w:tcW w:w="3256" w:type="dxa"/>
                </w:tcPr>
                <w:p w:rsidR="001539DB" w:rsidRPr="00386F0B" w:rsidRDefault="001539DB" w:rsidP="003F6750">
                  <w:pPr>
                    <w:pStyle w:val="Default"/>
                    <w:rPr>
                      <w:b/>
                    </w:rPr>
                  </w:pPr>
                  <w:r w:rsidRPr="00386F0B">
                    <w:rPr>
                      <w:b/>
                    </w:rPr>
                    <w:t>OBIETTIVI DELLE</w:t>
                  </w:r>
                </w:p>
                <w:p w:rsidR="001539DB" w:rsidRPr="00386F0B" w:rsidRDefault="001539DB" w:rsidP="003F6750">
                  <w:pPr>
                    <w:pStyle w:val="Default"/>
                    <w:rPr>
                      <w:b/>
                    </w:rPr>
                  </w:pPr>
                  <w:r w:rsidRPr="00386F0B">
                    <w:rPr>
                      <w:b/>
                    </w:rPr>
                    <w:t xml:space="preserve"> INDICAZIONI</w:t>
                  </w:r>
                </w:p>
                <w:p w:rsidR="001539DB" w:rsidRPr="00386F0B" w:rsidRDefault="001539DB" w:rsidP="003F6750">
                  <w:pPr>
                    <w:pStyle w:val="Default"/>
                    <w:rPr>
                      <w:b/>
                    </w:rPr>
                  </w:pPr>
                  <w:r w:rsidRPr="00386F0B">
                    <w:rPr>
                      <w:b/>
                    </w:rPr>
                    <w:t xml:space="preserve"> PER IL CURRICOLO</w:t>
                  </w:r>
                </w:p>
              </w:tc>
              <w:tc>
                <w:tcPr>
                  <w:tcW w:w="6804" w:type="dxa"/>
                </w:tcPr>
                <w:p w:rsidR="001539DB" w:rsidRPr="00386F0B" w:rsidRDefault="001539DB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1539DB" w:rsidRPr="004D7498" w:rsidRDefault="004D7498" w:rsidP="004D7498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Distinguere gli esseri viventi in animali e vegetali.</w:t>
                  </w:r>
                </w:p>
                <w:p w:rsidR="004D7498" w:rsidRPr="009D6781" w:rsidRDefault="004D7498" w:rsidP="004D7498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Osservare e descrivere le piante e le parti di cui sono formate.</w:t>
                  </w:r>
                </w:p>
                <w:p w:rsidR="009D6781" w:rsidRPr="004D7498" w:rsidRDefault="009D6781" w:rsidP="004D7498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Descrivere i principali cambiamenti dei vegetali legati alla stagione.</w:t>
                  </w:r>
                </w:p>
                <w:p w:rsidR="001539DB" w:rsidRPr="00386F0B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386F0B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386F0B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386F0B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386F0B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386F0B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386F0B" w:rsidRDefault="001539DB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1539DB" w:rsidRPr="00386F0B" w:rsidTr="008A54F6">
              <w:trPr>
                <w:trHeight w:val="2780"/>
              </w:trPr>
              <w:tc>
                <w:tcPr>
                  <w:tcW w:w="3256" w:type="dxa"/>
                </w:tcPr>
                <w:p w:rsidR="001539DB" w:rsidRPr="00386F0B" w:rsidRDefault="001539DB" w:rsidP="003F6750">
                  <w:pPr>
                    <w:pStyle w:val="Default"/>
                    <w:rPr>
                      <w:b/>
                    </w:rPr>
                  </w:pPr>
                  <w:r w:rsidRPr="00386F0B">
                    <w:rPr>
                      <w:b/>
                    </w:rPr>
                    <w:t>OBIETTIVI FORMATIVI</w:t>
                  </w:r>
                </w:p>
              </w:tc>
              <w:tc>
                <w:tcPr>
                  <w:tcW w:w="6804" w:type="dxa"/>
                </w:tcPr>
                <w:p w:rsidR="001539DB" w:rsidRPr="00386F0B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Default="001539DB" w:rsidP="001539DB">
                  <w:pPr>
                    <w:pStyle w:val="Default"/>
                    <w:rPr>
                      <w:b/>
                    </w:rPr>
                  </w:pPr>
                  <w:r w:rsidRPr="00386F0B">
                    <w:rPr>
                      <w:b/>
                    </w:rPr>
                    <w:t>CONOSCENZE</w:t>
                  </w:r>
                </w:p>
                <w:p w:rsidR="004D7498" w:rsidRDefault="009D6781" w:rsidP="004D7498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9D6781">
                    <w:t>Osservare piante di diverso tipo,</w:t>
                  </w:r>
                  <w:r>
                    <w:t xml:space="preserve"> riconoscerne le parti e denominarle correttamente.</w:t>
                  </w:r>
                </w:p>
                <w:p w:rsidR="009D6781" w:rsidRPr="009D6781" w:rsidRDefault="009D6781" w:rsidP="004D7498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Descrivere il ciclo vegetativo delle piante.</w:t>
                  </w:r>
                </w:p>
                <w:p w:rsidR="001539DB" w:rsidRPr="009D6781" w:rsidRDefault="001539DB" w:rsidP="001539DB">
                  <w:pPr>
                    <w:pStyle w:val="Default"/>
                  </w:pPr>
                </w:p>
                <w:p w:rsidR="001539DB" w:rsidRPr="009D6781" w:rsidRDefault="001539DB" w:rsidP="001539DB">
                  <w:pPr>
                    <w:pStyle w:val="Default"/>
                  </w:pPr>
                </w:p>
                <w:p w:rsidR="001539DB" w:rsidRPr="009D6781" w:rsidRDefault="001539DB" w:rsidP="001539DB">
                  <w:pPr>
                    <w:pStyle w:val="Default"/>
                  </w:pPr>
                </w:p>
                <w:p w:rsidR="001539DB" w:rsidRPr="00386F0B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Default="001539DB" w:rsidP="001539DB">
                  <w:pPr>
                    <w:pStyle w:val="Default"/>
                    <w:rPr>
                      <w:b/>
                    </w:rPr>
                  </w:pPr>
                  <w:r w:rsidRPr="00386F0B">
                    <w:rPr>
                      <w:b/>
                    </w:rPr>
                    <w:t>ABILITA’</w:t>
                  </w:r>
                </w:p>
                <w:p w:rsidR="009D6781" w:rsidRPr="009D6781" w:rsidRDefault="009D6781" w:rsidP="009D6781">
                  <w:pPr>
                    <w:pStyle w:val="Default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Saper confrontare animali e piante attraverso caratteristiche comuni.</w:t>
                  </w:r>
                </w:p>
                <w:p w:rsidR="009D6781" w:rsidRPr="009D6781" w:rsidRDefault="009D6781" w:rsidP="009D6781">
                  <w:pPr>
                    <w:pStyle w:val="Default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Saper riconoscere le principali caratteristiche della vita delle  piante.</w:t>
                  </w:r>
                </w:p>
                <w:p w:rsidR="00E37344" w:rsidRPr="00E37344" w:rsidRDefault="00E37344" w:rsidP="009D6781">
                  <w:pPr>
                    <w:pStyle w:val="Default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Saper individuare i principali cambiamenti dei vegetali legati alle stagioni.</w:t>
                  </w:r>
                </w:p>
                <w:p w:rsidR="009D6781" w:rsidRPr="009D6781" w:rsidRDefault="00E37344" w:rsidP="009D6781">
                  <w:pPr>
                    <w:pStyle w:val="Default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Saper classificare ciò che si è osservato secondo un preciso criterio.</w:t>
                  </w:r>
                </w:p>
                <w:p w:rsidR="009D6781" w:rsidRDefault="009D6781" w:rsidP="009D6781">
                  <w:pPr>
                    <w:pStyle w:val="Default"/>
                  </w:pPr>
                </w:p>
                <w:p w:rsidR="009D6781" w:rsidRDefault="009D6781" w:rsidP="009D6781">
                  <w:pPr>
                    <w:pStyle w:val="Default"/>
                  </w:pPr>
                </w:p>
                <w:p w:rsidR="009D6781" w:rsidRPr="00386F0B" w:rsidRDefault="009D6781" w:rsidP="009D6781">
                  <w:pPr>
                    <w:pStyle w:val="Default"/>
                    <w:rPr>
                      <w:b/>
                    </w:rPr>
                  </w:pPr>
                </w:p>
                <w:p w:rsidR="001758AF" w:rsidRPr="00386F0B" w:rsidRDefault="001758AF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386F0B" w:rsidRDefault="001539DB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1758AF" w:rsidRPr="00386F0B" w:rsidTr="008A54F6">
              <w:trPr>
                <w:trHeight w:val="1088"/>
              </w:trPr>
              <w:tc>
                <w:tcPr>
                  <w:tcW w:w="3256" w:type="dxa"/>
                </w:tcPr>
                <w:p w:rsidR="001758AF" w:rsidRPr="00386F0B" w:rsidRDefault="001758AF" w:rsidP="00DA20E7">
                  <w:pPr>
                    <w:pStyle w:val="Default"/>
                    <w:rPr>
                      <w:b/>
                    </w:rPr>
                  </w:pPr>
                </w:p>
                <w:p w:rsidR="001758AF" w:rsidRPr="00386F0B" w:rsidRDefault="001758AF" w:rsidP="003F6750">
                  <w:pPr>
                    <w:pStyle w:val="Default"/>
                    <w:rPr>
                      <w:b/>
                    </w:rPr>
                  </w:pPr>
                  <w:r w:rsidRPr="00386F0B">
                    <w:rPr>
                      <w:b/>
                    </w:rPr>
                    <w:t>CONTENUTI</w:t>
                  </w:r>
                </w:p>
              </w:tc>
              <w:tc>
                <w:tcPr>
                  <w:tcW w:w="6804" w:type="dxa"/>
                </w:tcPr>
                <w:p w:rsidR="001758AF" w:rsidRPr="00386F0B" w:rsidRDefault="001758AF" w:rsidP="001539DB">
                  <w:pPr>
                    <w:pStyle w:val="Default"/>
                    <w:rPr>
                      <w:b/>
                    </w:rPr>
                  </w:pPr>
                </w:p>
                <w:p w:rsidR="001758AF" w:rsidRDefault="00E37344" w:rsidP="00E37344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E37344">
                    <w:t>Le piante: radice, fusto, foglia, fiore.</w:t>
                  </w:r>
                </w:p>
                <w:p w:rsidR="00E37344" w:rsidRDefault="00E37344" w:rsidP="00E37344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Il ciclo vitale dei vegetali.</w:t>
                  </w:r>
                </w:p>
                <w:p w:rsidR="00E37344" w:rsidRDefault="00E37344" w:rsidP="00E37344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Sperimentazione di una semplice piantagione (fagioli, lenticchie, grano).</w:t>
                  </w:r>
                </w:p>
                <w:p w:rsidR="00E37344" w:rsidRPr="00E37344" w:rsidRDefault="00E37344" w:rsidP="00E37344">
                  <w:pPr>
                    <w:pStyle w:val="Default"/>
                    <w:ind w:left="360"/>
                  </w:pPr>
                </w:p>
                <w:p w:rsidR="001758AF" w:rsidRPr="00386F0B" w:rsidRDefault="001758AF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1758AF" w:rsidRPr="00386F0B" w:rsidTr="008A54F6">
              <w:trPr>
                <w:trHeight w:val="1088"/>
              </w:trPr>
              <w:tc>
                <w:tcPr>
                  <w:tcW w:w="3256" w:type="dxa"/>
                </w:tcPr>
                <w:p w:rsidR="001758AF" w:rsidRPr="00386F0B" w:rsidRDefault="001758AF" w:rsidP="003F6750">
                  <w:pPr>
                    <w:pStyle w:val="Default"/>
                    <w:rPr>
                      <w:b/>
                    </w:rPr>
                  </w:pPr>
                </w:p>
                <w:p w:rsidR="001758AF" w:rsidRPr="00386F0B" w:rsidRDefault="001758AF" w:rsidP="003F6750">
                  <w:pPr>
                    <w:pStyle w:val="Default"/>
                    <w:rPr>
                      <w:b/>
                    </w:rPr>
                  </w:pPr>
                  <w:r w:rsidRPr="00386F0B">
                    <w:rPr>
                      <w:b/>
                    </w:rPr>
                    <w:t>ATTIVITA’</w:t>
                  </w:r>
                </w:p>
              </w:tc>
              <w:tc>
                <w:tcPr>
                  <w:tcW w:w="6804" w:type="dxa"/>
                </w:tcPr>
                <w:p w:rsidR="001758AF" w:rsidRDefault="001758AF" w:rsidP="001539DB">
                  <w:pPr>
                    <w:pStyle w:val="Default"/>
                    <w:rPr>
                      <w:b/>
                    </w:rPr>
                  </w:pPr>
                </w:p>
                <w:p w:rsidR="00E37344" w:rsidRPr="00A23810" w:rsidRDefault="00A23810" w:rsidP="00E37344">
                  <w:pPr>
                    <w:pStyle w:val="Default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r>
                    <w:t>Osservazione di piante diverse in giardino o attraverso immagini.</w:t>
                  </w:r>
                </w:p>
                <w:p w:rsidR="00A23810" w:rsidRPr="001672D7" w:rsidRDefault="00A23810" w:rsidP="00E37344">
                  <w:pPr>
                    <w:pStyle w:val="Default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r>
                    <w:t>Osservazione della germinazione</w:t>
                  </w:r>
                  <w:r w:rsidR="001672D7">
                    <w:t xml:space="preserve"> dei semi e della crescita delle piantine e verifica delle ipotesi.</w:t>
                  </w:r>
                </w:p>
                <w:p w:rsidR="001672D7" w:rsidRPr="001672D7" w:rsidRDefault="001672D7" w:rsidP="00E37344">
                  <w:pPr>
                    <w:pStyle w:val="Default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r>
                    <w:t>Osservazioni e registrazione delle fasi di crescita della pianta.</w:t>
                  </w:r>
                </w:p>
                <w:p w:rsidR="001672D7" w:rsidRPr="00386F0B" w:rsidRDefault="001672D7" w:rsidP="00E37344">
                  <w:pPr>
                    <w:pStyle w:val="Default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r>
                    <w:t>Verbalizzazioni delle conclusioni e rappresentazione grafica.</w:t>
                  </w:r>
                </w:p>
              </w:tc>
            </w:tr>
            <w:tr w:rsidR="00BD334A" w:rsidRPr="00386F0B" w:rsidTr="008A54F6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386F0B" w:rsidRDefault="00BD334A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BD334A" w:rsidRPr="00386F0B" w:rsidTr="008A54F6">
              <w:tc>
                <w:tcPr>
                  <w:tcW w:w="10060" w:type="dxa"/>
                  <w:gridSpan w:val="2"/>
                </w:tcPr>
                <w:p w:rsidR="00BD334A" w:rsidRPr="00386F0B" w:rsidRDefault="001A3FE9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386F0B">
                    <w:rPr>
                      <w:b/>
                    </w:rPr>
                    <w:t xml:space="preserve">    </w:t>
                  </w:r>
                  <w:r w:rsidR="00BD334A" w:rsidRPr="00386F0B">
                    <w:rPr>
                      <w:b/>
                    </w:rPr>
                    <w:t>MEDIAZIONE/ORGANIZZAZIONE DIDATTICA</w:t>
                  </w:r>
                </w:p>
              </w:tc>
            </w:tr>
            <w:tr w:rsidR="00BD334A" w:rsidRPr="00386F0B" w:rsidTr="008A54F6">
              <w:tc>
                <w:tcPr>
                  <w:tcW w:w="3256" w:type="dxa"/>
                </w:tcPr>
                <w:p w:rsidR="00BD334A" w:rsidRPr="00386F0B" w:rsidRDefault="00BD334A" w:rsidP="003F6750">
                  <w:pPr>
                    <w:pStyle w:val="Default"/>
                    <w:rPr>
                      <w:b/>
                    </w:rPr>
                  </w:pPr>
                  <w:r w:rsidRPr="00386F0B">
                    <w:rPr>
                      <w:b/>
                    </w:rPr>
                    <w:t>TEMPI(DURATA UA)</w:t>
                  </w:r>
                </w:p>
              </w:tc>
              <w:tc>
                <w:tcPr>
                  <w:tcW w:w="6804" w:type="dxa"/>
                </w:tcPr>
                <w:p w:rsidR="0043372B" w:rsidRPr="00386F0B" w:rsidRDefault="0043372B" w:rsidP="001539DB">
                  <w:pPr>
                    <w:pStyle w:val="Default"/>
                    <w:rPr>
                      <w:b/>
                    </w:rPr>
                  </w:pPr>
                </w:p>
                <w:p w:rsidR="001A3FE9" w:rsidRPr="0043372B" w:rsidRDefault="0043372B" w:rsidP="0043372B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rPr>
                      <w:b/>
                    </w:rPr>
                    <w:t>FEBBRAIO - MARZO</w:t>
                  </w:r>
                </w:p>
              </w:tc>
            </w:tr>
            <w:tr w:rsidR="00BD334A" w:rsidRPr="00386F0B" w:rsidTr="008A54F6">
              <w:tc>
                <w:tcPr>
                  <w:tcW w:w="3256" w:type="dxa"/>
                </w:tcPr>
                <w:p w:rsidR="00BD334A" w:rsidRPr="00386F0B" w:rsidRDefault="00BD334A" w:rsidP="003F6750">
                  <w:pPr>
                    <w:pStyle w:val="Default"/>
                    <w:rPr>
                      <w:b/>
                    </w:rPr>
                  </w:pPr>
                  <w:r w:rsidRPr="00386F0B">
                    <w:rPr>
                      <w:b/>
                    </w:rPr>
                    <w:t>METODI</w:t>
                  </w:r>
                </w:p>
              </w:tc>
              <w:tc>
                <w:tcPr>
                  <w:tcW w:w="6804" w:type="dxa"/>
                </w:tcPr>
                <w:p w:rsidR="00BD334A" w:rsidRPr="00386F0B" w:rsidRDefault="00BD334A" w:rsidP="001539DB">
                  <w:pPr>
                    <w:pStyle w:val="Default"/>
                    <w:rPr>
                      <w:b/>
                    </w:rPr>
                  </w:pPr>
                </w:p>
                <w:p w:rsidR="001A3FE9" w:rsidRDefault="0043372B" w:rsidP="0043372B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Osservazione.</w:t>
                  </w:r>
                </w:p>
                <w:p w:rsidR="0043372B" w:rsidRDefault="0043372B" w:rsidP="0043372B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Individuazione.</w:t>
                  </w:r>
                </w:p>
                <w:p w:rsidR="0043372B" w:rsidRDefault="0043372B" w:rsidP="0043372B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Sperimentazione.</w:t>
                  </w:r>
                </w:p>
                <w:p w:rsidR="0043372B" w:rsidRDefault="0043372B" w:rsidP="0043372B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Confronto.</w:t>
                  </w:r>
                </w:p>
                <w:p w:rsidR="0043372B" w:rsidRPr="0043372B" w:rsidRDefault="0043372B" w:rsidP="0043372B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Registrazione.</w:t>
                  </w:r>
                </w:p>
              </w:tc>
            </w:tr>
            <w:tr w:rsidR="001758AF" w:rsidRPr="00386F0B" w:rsidTr="008A54F6">
              <w:tc>
                <w:tcPr>
                  <w:tcW w:w="3256" w:type="dxa"/>
                </w:tcPr>
                <w:p w:rsidR="001758AF" w:rsidRPr="00386F0B" w:rsidRDefault="001758AF" w:rsidP="003F6750">
                  <w:pPr>
                    <w:pStyle w:val="Default"/>
                    <w:rPr>
                      <w:b/>
                    </w:rPr>
                  </w:pPr>
                  <w:r w:rsidRPr="00386F0B">
                    <w:rPr>
                      <w:b/>
                    </w:rPr>
                    <w:t>RACCORDI INTERDISCIPLINARI</w:t>
                  </w:r>
                </w:p>
              </w:tc>
              <w:tc>
                <w:tcPr>
                  <w:tcW w:w="6804" w:type="dxa"/>
                </w:tcPr>
                <w:p w:rsidR="001758AF" w:rsidRDefault="009F1AC3" w:rsidP="009F1AC3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MATEMATICA. Sviluppo delle capacità logiche.</w:t>
                  </w:r>
                </w:p>
                <w:p w:rsidR="009F1AC3" w:rsidRPr="0043372B" w:rsidRDefault="009F1AC3" w:rsidP="009F1AC3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ARTE E IMMAGINE: Rappresentazione di piante.</w:t>
                  </w:r>
                </w:p>
              </w:tc>
            </w:tr>
            <w:tr w:rsidR="00BD334A" w:rsidRPr="00386F0B" w:rsidTr="008A54F6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386F0B" w:rsidRDefault="00BD334A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BD334A" w:rsidRPr="00386F0B" w:rsidTr="008A54F6">
              <w:tc>
                <w:tcPr>
                  <w:tcW w:w="10060" w:type="dxa"/>
                  <w:gridSpan w:val="2"/>
                </w:tcPr>
                <w:p w:rsidR="00BD334A" w:rsidRPr="00386F0B" w:rsidRDefault="00BD334A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386F0B">
                    <w:rPr>
                      <w:b/>
                    </w:rPr>
                    <w:t>CONTROLLO DEGLI APPRENDIMENTI</w:t>
                  </w:r>
                </w:p>
              </w:tc>
            </w:tr>
            <w:tr w:rsidR="00BD334A" w:rsidRPr="00386F0B" w:rsidTr="008A54F6">
              <w:tc>
                <w:tcPr>
                  <w:tcW w:w="10060" w:type="dxa"/>
                  <w:gridSpan w:val="2"/>
                </w:tcPr>
                <w:p w:rsidR="00BD334A" w:rsidRPr="00386F0B" w:rsidRDefault="00C0422C" w:rsidP="00BD334A">
                  <w:pPr>
                    <w:pStyle w:val="Default"/>
                    <w:rPr>
                      <w:b/>
                    </w:rPr>
                  </w:pPr>
                  <w:r>
                    <w:rPr>
                      <w:b/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12700" t="13335" r="10795" b="10160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CA91786"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BD334A" w:rsidRPr="00386F0B">
                    <w:rPr>
                      <w:b/>
                    </w:rPr>
                    <w:t xml:space="preserve">         VERIFICHE ORALI</w:t>
                  </w:r>
                </w:p>
                <w:p w:rsidR="00BD334A" w:rsidRPr="00DA20E7" w:rsidRDefault="00DA20E7" w:rsidP="00DA20E7">
                  <w:pPr>
                    <w:pStyle w:val="Default"/>
                    <w:numPr>
                      <w:ilvl w:val="0"/>
                      <w:numId w:val="10"/>
                    </w:numPr>
                  </w:pPr>
                  <w:r>
                    <w:t>Verbalizzazione delle esperienze.</w:t>
                  </w:r>
                </w:p>
              </w:tc>
            </w:tr>
            <w:tr w:rsidR="00BD334A" w:rsidRPr="00386F0B" w:rsidTr="008A54F6">
              <w:tc>
                <w:tcPr>
                  <w:tcW w:w="10060" w:type="dxa"/>
                  <w:gridSpan w:val="2"/>
                </w:tcPr>
                <w:p w:rsidR="00BD334A" w:rsidRPr="00386F0B" w:rsidRDefault="00C0422C" w:rsidP="00BD334A">
                  <w:pPr>
                    <w:pStyle w:val="Default"/>
                    <w:rPr>
                      <w:b/>
                    </w:rPr>
                  </w:pPr>
                  <w:r>
                    <w:rPr>
                      <w:b/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12700" t="12065" r="10795" b="11430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5B3F02A"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 w:rsidRPr="00386F0B">
                    <w:rPr>
                      <w:b/>
                    </w:rPr>
                    <w:t xml:space="preserve">        VERIFICHE SCRITTE</w:t>
                  </w:r>
                </w:p>
                <w:p w:rsidR="00BD334A" w:rsidRDefault="00DA20E7" w:rsidP="00DA20E7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DA20E7">
                    <w:t>Rappresentazione grafica del ciclo vitale delle piante con brevi didascalie.</w:t>
                  </w:r>
                </w:p>
                <w:p w:rsidR="00DA20E7" w:rsidRPr="00DA20E7" w:rsidRDefault="00DA20E7" w:rsidP="00DA20E7">
                  <w:pPr>
                    <w:pStyle w:val="Default"/>
                    <w:numPr>
                      <w:ilvl w:val="0"/>
                      <w:numId w:val="10"/>
                    </w:numPr>
                  </w:pPr>
                  <w:r>
                    <w:t>Completamento di schede operative.</w:t>
                  </w:r>
                </w:p>
              </w:tc>
            </w:tr>
            <w:tr w:rsidR="00BD334A" w:rsidRPr="00386F0B" w:rsidTr="008A54F6">
              <w:tc>
                <w:tcPr>
                  <w:tcW w:w="10060" w:type="dxa"/>
                  <w:gridSpan w:val="2"/>
                </w:tcPr>
                <w:p w:rsidR="00BD334A" w:rsidRPr="00386F0B" w:rsidRDefault="00BD334A" w:rsidP="00BD334A">
                  <w:pPr>
                    <w:pStyle w:val="Default"/>
                    <w:rPr>
                      <w:b/>
                    </w:rPr>
                  </w:pPr>
                  <w:r w:rsidRPr="00386F0B">
                    <w:rPr>
                      <w:b/>
                    </w:rPr>
                    <w:t xml:space="preserve">       </w:t>
                  </w:r>
                </w:p>
                <w:p w:rsidR="00BD334A" w:rsidRPr="00386F0B" w:rsidRDefault="00C0422C" w:rsidP="00BD334A">
                  <w:pPr>
                    <w:pStyle w:val="Default"/>
                    <w:rPr>
                      <w:b/>
                    </w:rPr>
                  </w:pPr>
                  <w:r>
                    <w:rPr>
                      <w:b/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12700" t="5080" r="10795" b="8890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21A7081"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BD334A" w:rsidRPr="00386F0B">
                    <w:rPr>
                      <w:b/>
                    </w:rPr>
                    <w:t xml:space="preserve">       ALTRO :</w:t>
                  </w:r>
                </w:p>
                <w:p w:rsidR="00BD334A" w:rsidRPr="00386F0B" w:rsidRDefault="00BD334A" w:rsidP="00BD334A">
                  <w:pPr>
                    <w:pStyle w:val="Default"/>
                    <w:rPr>
                      <w:b/>
                    </w:rPr>
                  </w:pPr>
                </w:p>
                <w:p w:rsidR="00BD334A" w:rsidRPr="00386F0B" w:rsidRDefault="00BD334A" w:rsidP="00BD334A">
                  <w:pPr>
                    <w:pStyle w:val="Default"/>
                    <w:rPr>
                      <w:b/>
                    </w:rPr>
                  </w:pPr>
                </w:p>
                <w:p w:rsidR="00BD334A" w:rsidRPr="00386F0B" w:rsidRDefault="00BD334A" w:rsidP="00BD334A">
                  <w:pPr>
                    <w:pStyle w:val="Default"/>
                    <w:rPr>
                      <w:b/>
                    </w:rPr>
                  </w:pPr>
                </w:p>
                <w:p w:rsidR="00BD334A" w:rsidRPr="00386F0B" w:rsidRDefault="00BD334A" w:rsidP="00BD334A">
                  <w:pPr>
                    <w:pStyle w:val="Default"/>
                    <w:rPr>
                      <w:b/>
                    </w:rPr>
                  </w:pPr>
                </w:p>
              </w:tc>
            </w:tr>
          </w:tbl>
          <w:p w:rsidR="003F6750" w:rsidRPr="00386F0B" w:rsidRDefault="003F6750" w:rsidP="003F6750">
            <w:pPr>
              <w:pStyle w:val="Default"/>
              <w:rPr>
                <w:b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7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7"/>
        </w:trPr>
        <w:tc>
          <w:tcPr>
            <w:tcW w:w="10173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030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8A54F6">
        <w:trPr>
          <w:trHeight w:val="84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1052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A08A1"/>
    <w:multiLevelType w:val="hybridMultilevel"/>
    <w:tmpl w:val="0CF67CD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165999"/>
    <w:multiLevelType w:val="hybridMultilevel"/>
    <w:tmpl w:val="1EC25E5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D071C5C"/>
    <w:multiLevelType w:val="hybridMultilevel"/>
    <w:tmpl w:val="59C8D992"/>
    <w:lvl w:ilvl="0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3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0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774" w:hanging="360"/>
      </w:pPr>
      <w:rPr>
        <w:rFonts w:ascii="Wingdings" w:hAnsi="Wingdings" w:hint="default"/>
      </w:rPr>
    </w:lvl>
  </w:abstractNum>
  <w:abstractNum w:abstractNumId="3">
    <w:nsid w:val="3F4A2AA8"/>
    <w:multiLevelType w:val="hybridMultilevel"/>
    <w:tmpl w:val="69F2E5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D0487A"/>
    <w:multiLevelType w:val="hybridMultilevel"/>
    <w:tmpl w:val="66FC704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E140953"/>
    <w:multiLevelType w:val="hybridMultilevel"/>
    <w:tmpl w:val="C1205C7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8272436"/>
    <w:multiLevelType w:val="hybridMultilevel"/>
    <w:tmpl w:val="E326B7F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9A60DE9"/>
    <w:multiLevelType w:val="hybridMultilevel"/>
    <w:tmpl w:val="93B64CD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2725111"/>
    <w:multiLevelType w:val="hybridMultilevel"/>
    <w:tmpl w:val="753AAF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4AE0E22"/>
    <w:multiLevelType w:val="hybridMultilevel"/>
    <w:tmpl w:val="9D9AA2D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750"/>
    <w:rsid w:val="001539DB"/>
    <w:rsid w:val="001672D7"/>
    <w:rsid w:val="001758AF"/>
    <w:rsid w:val="00180880"/>
    <w:rsid w:val="001A3FE9"/>
    <w:rsid w:val="00353EEB"/>
    <w:rsid w:val="00386F0B"/>
    <w:rsid w:val="003F6750"/>
    <w:rsid w:val="0043372B"/>
    <w:rsid w:val="004D7498"/>
    <w:rsid w:val="00606A10"/>
    <w:rsid w:val="00717BCF"/>
    <w:rsid w:val="00794AD3"/>
    <w:rsid w:val="007B6338"/>
    <w:rsid w:val="007C7D7B"/>
    <w:rsid w:val="008A54F6"/>
    <w:rsid w:val="00960F84"/>
    <w:rsid w:val="009D6781"/>
    <w:rsid w:val="009F1AC3"/>
    <w:rsid w:val="00A23810"/>
    <w:rsid w:val="00B51303"/>
    <w:rsid w:val="00BD334A"/>
    <w:rsid w:val="00C0422C"/>
    <w:rsid w:val="00CD6C0A"/>
    <w:rsid w:val="00D22033"/>
    <w:rsid w:val="00DA20E7"/>
    <w:rsid w:val="00E37344"/>
    <w:rsid w:val="00E63D64"/>
    <w:rsid w:val="00FB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FB0412-FF9A-4258-AF52-DF7AFC3D2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4D7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9E2A26-0CB9-40B4-BDA9-8459B7D86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windows</cp:lastModifiedBy>
  <cp:revision>2</cp:revision>
  <cp:lastPrinted>2015-09-08T08:52:00Z</cp:lastPrinted>
  <dcterms:created xsi:type="dcterms:W3CDTF">2015-10-10T19:14:00Z</dcterms:created>
  <dcterms:modified xsi:type="dcterms:W3CDTF">2015-10-10T19:14:00Z</dcterms:modified>
</cp:coreProperties>
</file>